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4969" w14:textId="7032C097" w:rsidR="001006D4" w:rsidRPr="0000318C" w:rsidRDefault="0000318C" w:rsidP="0000318C">
      <w:pPr>
        <w:rPr>
          <w:b/>
          <w:bCs/>
          <w:sz w:val="24"/>
          <w:szCs w:val="24"/>
        </w:rPr>
      </w:pPr>
      <w:r w:rsidRPr="0000318C">
        <w:rPr>
          <w:b/>
          <w:bCs/>
          <w:sz w:val="24"/>
          <w:szCs w:val="24"/>
        </w:rPr>
        <w:t xml:space="preserve">                                                              </w:t>
      </w:r>
      <w:r w:rsidR="001006D4" w:rsidRPr="0000318C">
        <w:rPr>
          <w:b/>
          <w:bCs/>
          <w:sz w:val="24"/>
          <w:szCs w:val="24"/>
        </w:rPr>
        <w:t xml:space="preserve">CALL </w:t>
      </w:r>
      <w:r>
        <w:rPr>
          <w:b/>
          <w:bCs/>
          <w:sz w:val="24"/>
          <w:szCs w:val="24"/>
        </w:rPr>
        <w:t xml:space="preserve">OF ELECTION </w:t>
      </w:r>
      <w:r w:rsidR="001006D4" w:rsidRPr="0000318C">
        <w:rPr>
          <w:b/>
          <w:bCs/>
          <w:sz w:val="24"/>
          <w:szCs w:val="24"/>
        </w:rPr>
        <w:t>OF THE</w:t>
      </w:r>
    </w:p>
    <w:p w14:paraId="57799B5B" w14:textId="0D8E3015" w:rsidR="001006D4" w:rsidRPr="0000318C" w:rsidRDefault="0000318C" w:rsidP="0000318C">
      <w:pPr>
        <w:ind w:left="2880"/>
        <w:rPr>
          <w:b/>
          <w:bCs/>
          <w:sz w:val="24"/>
          <w:szCs w:val="24"/>
        </w:rPr>
      </w:pPr>
      <w:r w:rsidRPr="0000318C">
        <w:rPr>
          <w:b/>
          <w:bCs/>
          <w:sz w:val="24"/>
          <w:szCs w:val="24"/>
        </w:rPr>
        <w:t xml:space="preserve">         </w:t>
      </w:r>
      <w:r w:rsidR="001006D4" w:rsidRPr="0000318C">
        <w:rPr>
          <w:b/>
          <w:bCs/>
          <w:sz w:val="24"/>
          <w:szCs w:val="24"/>
        </w:rPr>
        <w:t>BOARD OF DIRECTORS</w:t>
      </w:r>
      <w:r w:rsidRPr="0000318C">
        <w:rPr>
          <w:b/>
          <w:bCs/>
          <w:sz w:val="24"/>
          <w:szCs w:val="24"/>
        </w:rPr>
        <w:t xml:space="preserve"> </w:t>
      </w:r>
      <w:r w:rsidR="001006D4" w:rsidRPr="0000318C">
        <w:rPr>
          <w:b/>
          <w:bCs/>
          <w:sz w:val="24"/>
          <w:szCs w:val="24"/>
        </w:rPr>
        <w:t>OF</w:t>
      </w:r>
    </w:p>
    <w:p w14:paraId="73C08B2B" w14:textId="0AAE8071" w:rsidR="001006D4" w:rsidRPr="0000318C" w:rsidRDefault="0000318C" w:rsidP="0000318C">
      <w:pPr>
        <w:ind w:left="1440"/>
        <w:rPr>
          <w:b/>
          <w:bCs/>
          <w:sz w:val="24"/>
          <w:szCs w:val="24"/>
        </w:rPr>
      </w:pPr>
      <w:r w:rsidRPr="0000318C">
        <w:rPr>
          <w:b/>
          <w:bCs/>
          <w:sz w:val="24"/>
          <w:szCs w:val="24"/>
        </w:rPr>
        <w:t xml:space="preserve">                      </w:t>
      </w:r>
      <w:r w:rsidR="001006D4" w:rsidRPr="0000318C">
        <w:rPr>
          <w:b/>
          <w:bCs/>
          <w:sz w:val="24"/>
          <w:szCs w:val="24"/>
        </w:rPr>
        <w:t>WESTERN MEADOWS IRRIGATION DISTRICT</w:t>
      </w:r>
    </w:p>
    <w:p w14:paraId="295C40D4" w14:textId="532FD902" w:rsidR="001006D4" w:rsidRDefault="001006D4"/>
    <w:p w14:paraId="6DA51351" w14:textId="4F04A3FC" w:rsidR="001006D4" w:rsidRDefault="001006D4">
      <w:r>
        <w:t xml:space="preserve">Notice is hereby given to all qualified electors of the above district that a mail ballot election, to fill one vacancy on the Board of Directors created by the expiration of the (3) year term </w:t>
      </w:r>
      <w:r w:rsidR="005F56A0">
        <w:t xml:space="preserve">currently </w:t>
      </w:r>
      <w:r>
        <w:t xml:space="preserve">held by </w:t>
      </w:r>
      <w:r w:rsidR="005F56A0">
        <w:t>Raymond Suiter,</w:t>
      </w:r>
      <w:r>
        <w:t xml:space="preserve"> will be held on the </w:t>
      </w:r>
      <w:r w:rsidR="005F56A0">
        <w:t>15</w:t>
      </w:r>
      <w:r w:rsidRPr="001006D4">
        <w:rPr>
          <w:vertAlign w:val="superscript"/>
        </w:rPr>
        <w:t>th</w:t>
      </w:r>
      <w:r>
        <w:t xml:space="preserve"> day</w:t>
      </w:r>
      <w:r w:rsidR="00F963D5">
        <w:t xml:space="preserve"> of </w:t>
      </w:r>
      <w:r w:rsidR="008E2AA1">
        <w:t>November</w:t>
      </w:r>
      <w:r>
        <w:t xml:space="preserve"> 20</w:t>
      </w:r>
      <w:r w:rsidR="00591331">
        <w:t>2</w:t>
      </w:r>
      <w:r w:rsidR="005F56A0">
        <w:t>2</w:t>
      </w:r>
      <w:r>
        <w:t>.</w:t>
      </w:r>
      <w:r w:rsidR="00F963D5">
        <w:t xml:space="preserve"> </w:t>
      </w:r>
    </w:p>
    <w:p w14:paraId="114A2232" w14:textId="208F9737" w:rsidR="001006D4" w:rsidRDefault="001006D4">
      <w:r>
        <w:t>In order to vote in this election, a qualified elector must own real property located within the district’s taxable boundaries at least 90 days prior to the election.</w:t>
      </w:r>
    </w:p>
    <w:p w14:paraId="3FA8DA51" w14:textId="4BCC3E40" w:rsidR="001006D4" w:rsidRDefault="001006D4"/>
    <w:p w14:paraId="757CFB82" w14:textId="65DB7735" w:rsidR="001006D4" w:rsidRDefault="001006D4">
      <w:r>
        <w:t>Persons desiring to become a candidate for the position may obtain nomination papers from</w:t>
      </w:r>
    </w:p>
    <w:p w14:paraId="2F791574" w14:textId="5338DDE1" w:rsidR="001006D4" w:rsidRDefault="001006D4"/>
    <w:p w14:paraId="2E941CCA" w14:textId="3344FCD5" w:rsidR="001006D4" w:rsidRDefault="001006D4">
      <w:r>
        <w:t>Western Meadows Irrigation District</w:t>
      </w:r>
      <w:r w:rsidR="0000318C">
        <w:t xml:space="preserve">                                                                                                                                 </w:t>
      </w:r>
      <w:r>
        <w:t>PO Box, 11357</w:t>
      </w:r>
      <w:r w:rsidR="0000318C">
        <w:t xml:space="preserve">                                                                                                                                                          </w:t>
      </w:r>
      <w:r>
        <w:t>Glendale, AZ 85318</w:t>
      </w:r>
    </w:p>
    <w:p w14:paraId="4D8DAD34" w14:textId="4F3A7423" w:rsidR="001006D4" w:rsidRDefault="001006D4"/>
    <w:p w14:paraId="45D257E7" w14:textId="6DCE598B" w:rsidR="00F963D5" w:rsidRDefault="001006D4">
      <w:proofErr w:type="gramStart"/>
      <w:r>
        <w:t>In order</w:t>
      </w:r>
      <w:r w:rsidR="00DB7561">
        <w:t xml:space="preserve"> for</w:t>
      </w:r>
      <w:proofErr w:type="gramEnd"/>
      <w:r w:rsidR="00DB7561">
        <w:t xml:space="preserve"> a </w:t>
      </w:r>
      <w:r>
        <w:t xml:space="preserve">person’s name to appear on the ballot, nomination petitions and nomination papers must be </w:t>
      </w:r>
      <w:r w:rsidR="00F963D5">
        <w:t xml:space="preserve">received no later than August </w:t>
      </w:r>
      <w:r w:rsidR="005F56A0">
        <w:t>1</w:t>
      </w:r>
      <w:r w:rsidR="00F963D5">
        <w:t xml:space="preserve">, </w:t>
      </w:r>
      <w:r w:rsidR="008E2AA1">
        <w:t>202</w:t>
      </w:r>
      <w:r w:rsidR="005F56A0">
        <w:t>2</w:t>
      </w:r>
      <w:r w:rsidR="008E2AA1">
        <w:t>,</w:t>
      </w:r>
      <w:r w:rsidR="00F963D5">
        <w:t xml:space="preserve"> by 5:00 p.m. at:</w:t>
      </w:r>
    </w:p>
    <w:p w14:paraId="7BB8E69B" w14:textId="287732D2" w:rsidR="00F963D5" w:rsidRDefault="008E2AA1">
      <w:r>
        <w:t>Nancy</w:t>
      </w:r>
      <w:r w:rsidR="00F963D5">
        <w:t xml:space="preserve"> Davis</w:t>
      </w:r>
      <w:r w:rsidR="0000318C"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F963D5">
        <w:t>4142 W Topeka Dr.</w:t>
      </w:r>
      <w:r w:rsidR="0000318C">
        <w:t xml:space="preserve">                                                                                                                                                             </w:t>
      </w:r>
      <w:r w:rsidR="00F963D5">
        <w:t>Glendale, AZ 85308</w:t>
      </w:r>
    </w:p>
    <w:p w14:paraId="65F83FF4" w14:textId="08FDCFCC" w:rsidR="00F963D5" w:rsidRDefault="00F963D5"/>
    <w:p w14:paraId="0C19869A" w14:textId="619E7829" w:rsidR="00F963D5" w:rsidRDefault="00F963D5">
      <w:r>
        <w:t>Voters may, at time of election, write in a candidate’s name of their choosing who has not submitted a timely nomination petition but who has submitted a nomination paper to the district office listed above at least 40 days prior to the election.</w:t>
      </w:r>
    </w:p>
    <w:p w14:paraId="1774AAF8" w14:textId="01821040" w:rsidR="00F963D5" w:rsidRDefault="00F963D5">
      <w:r>
        <w:t>Dated the</w:t>
      </w:r>
      <w:r w:rsidR="00DB7561">
        <w:t xml:space="preserve"> </w:t>
      </w:r>
      <w:r w:rsidR="005F56A0">
        <w:t>6</w:t>
      </w:r>
      <w:r w:rsidR="005F56A0" w:rsidRPr="005F56A0">
        <w:rPr>
          <w:vertAlign w:val="superscript"/>
        </w:rPr>
        <w:t>th</w:t>
      </w:r>
      <w:r w:rsidR="005F56A0">
        <w:t xml:space="preserve"> </w:t>
      </w:r>
      <w:r>
        <w:t xml:space="preserve">day of </w:t>
      </w:r>
      <w:r w:rsidR="008E2AA1">
        <w:t>October 202</w:t>
      </w:r>
      <w:r w:rsidR="005F56A0">
        <w:t>2</w:t>
      </w:r>
      <w:r w:rsidR="008E2AA1">
        <w:t>.</w:t>
      </w:r>
    </w:p>
    <w:p w14:paraId="42DB40AB" w14:textId="704CC7E5" w:rsidR="00F963D5" w:rsidRDefault="00F963D5"/>
    <w:p w14:paraId="4C9D8BFC" w14:textId="53101CAF" w:rsidR="00F963D5" w:rsidRDefault="00F963D5"/>
    <w:p w14:paraId="22756259" w14:textId="3A226B5C" w:rsidR="00F963D5" w:rsidRDefault="0000318C">
      <w:r>
        <w:t>___________________________________________________________________________________</w:t>
      </w:r>
      <w:proofErr w:type="gramStart"/>
      <w:r>
        <w:t xml:space="preserve">_  </w:t>
      </w:r>
      <w:r w:rsidR="00F963D5">
        <w:t>Board</w:t>
      </w:r>
      <w:proofErr w:type="gramEnd"/>
      <w:r w:rsidR="00F963D5">
        <w:t xml:space="preserve"> of </w:t>
      </w:r>
      <w:r w:rsidR="00395A16">
        <w:t>Directors</w:t>
      </w:r>
      <w:r w:rsidR="00F963D5">
        <w:t>, Western Meadows Irrigation District</w:t>
      </w:r>
    </w:p>
    <w:p w14:paraId="5A0C4531" w14:textId="77777777" w:rsidR="00F963D5" w:rsidRDefault="00F963D5"/>
    <w:sectPr w:rsidR="00F963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E091" w14:textId="77777777" w:rsidR="0066498F" w:rsidRDefault="0066498F" w:rsidP="0000318C">
      <w:pPr>
        <w:spacing w:after="0" w:line="240" w:lineRule="auto"/>
      </w:pPr>
      <w:r>
        <w:separator/>
      </w:r>
    </w:p>
  </w:endnote>
  <w:endnote w:type="continuationSeparator" w:id="0">
    <w:p w14:paraId="1DF9BB3B" w14:textId="77777777" w:rsidR="0066498F" w:rsidRDefault="0066498F" w:rsidP="0000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AFF0" w14:textId="77777777" w:rsidR="0000318C" w:rsidRDefault="00003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3544" w14:textId="77777777" w:rsidR="0000318C" w:rsidRDefault="000031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DFD7" w14:textId="77777777" w:rsidR="0000318C" w:rsidRDefault="00003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730D6" w14:textId="77777777" w:rsidR="0066498F" w:rsidRDefault="0066498F" w:rsidP="0000318C">
      <w:pPr>
        <w:spacing w:after="0" w:line="240" w:lineRule="auto"/>
      </w:pPr>
      <w:r>
        <w:separator/>
      </w:r>
    </w:p>
  </w:footnote>
  <w:footnote w:type="continuationSeparator" w:id="0">
    <w:p w14:paraId="5BF968A5" w14:textId="77777777" w:rsidR="0066498F" w:rsidRDefault="0066498F" w:rsidP="00003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792B" w14:textId="41B2A749" w:rsidR="0000318C" w:rsidRDefault="00003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38FD" w14:textId="7DC875F4" w:rsidR="0000318C" w:rsidRDefault="000031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C0C9" w14:textId="72124374" w:rsidR="0000318C" w:rsidRDefault="000031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D4"/>
    <w:rsid w:val="0000318C"/>
    <w:rsid w:val="00030347"/>
    <w:rsid w:val="001006D4"/>
    <w:rsid w:val="00395A16"/>
    <w:rsid w:val="003F054F"/>
    <w:rsid w:val="004A1BC3"/>
    <w:rsid w:val="00591331"/>
    <w:rsid w:val="005F56A0"/>
    <w:rsid w:val="0066498F"/>
    <w:rsid w:val="008E2AA1"/>
    <w:rsid w:val="00C2660E"/>
    <w:rsid w:val="00CA42DA"/>
    <w:rsid w:val="00DB7561"/>
    <w:rsid w:val="00F14ACB"/>
    <w:rsid w:val="00F33880"/>
    <w:rsid w:val="00F9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931D5"/>
  <w15:chartTrackingRefBased/>
  <w15:docId w15:val="{BB56A666-1AA2-489B-A683-D1DC8192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18C"/>
  </w:style>
  <w:style w:type="paragraph" w:styleId="Heading1">
    <w:name w:val="heading 1"/>
    <w:basedOn w:val="Normal"/>
    <w:next w:val="Normal"/>
    <w:link w:val="Heading1Char"/>
    <w:uiPriority w:val="9"/>
    <w:qFormat/>
    <w:rsid w:val="0000318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318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18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318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1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8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8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318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318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318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18C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8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8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8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8C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318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0318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0318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8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318C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0318C"/>
    <w:rPr>
      <w:b/>
      <w:bCs/>
    </w:rPr>
  </w:style>
  <w:style w:type="character" w:styleId="Emphasis">
    <w:name w:val="Emphasis"/>
    <w:basedOn w:val="DefaultParagraphFont"/>
    <w:uiPriority w:val="20"/>
    <w:qFormat/>
    <w:rsid w:val="0000318C"/>
    <w:rPr>
      <w:i/>
      <w:iCs/>
      <w:color w:val="000000" w:themeColor="text1"/>
    </w:rPr>
  </w:style>
  <w:style w:type="paragraph" w:styleId="NoSpacing">
    <w:name w:val="No Spacing"/>
    <w:uiPriority w:val="1"/>
    <w:qFormat/>
    <w:rsid w:val="0000318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318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318C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318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318C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0318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0318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318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318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0318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8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03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18C"/>
  </w:style>
  <w:style w:type="paragraph" w:styleId="Footer">
    <w:name w:val="footer"/>
    <w:basedOn w:val="Normal"/>
    <w:link w:val="FooterChar"/>
    <w:uiPriority w:val="99"/>
    <w:unhideWhenUsed/>
    <w:rsid w:val="00003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Stevens</dc:creator>
  <cp:keywords/>
  <dc:description/>
  <cp:lastModifiedBy>Sue Stevens</cp:lastModifiedBy>
  <cp:revision>4</cp:revision>
  <cp:lastPrinted>2022-06-29T18:47:00Z</cp:lastPrinted>
  <dcterms:created xsi:type="dcterms:W3CDTF">2021-07-02T21:28:00Z</dcterms:created>
  <dcterms:modified xsi:type="dcterms:W3CDTF">2022-06-29T18:47:00Z</dcterms:modified>
</cp:coreProperties>
</file>